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7537" w14:textId="77777777" w:rsidR="005E61FC" w:rsidRPr="00F9118A" w:rsidRDefault="005E61FC" w:rsidP="005E61FC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  <w14:ligatures w14:val="none"/>
        </w:rPr>
      </w:pPr>
      <w:bookmarkStart w:id="0" w:name="_Hlk26626576"/>
      <w:bookmarkStart w:id="1" w:name="_Hlk482094385"/>
    </w:p>
    <w:p w14:paraId="07A164E6" w14:textId="77777777" w:rsidR="005E61FC" w:rsidRPr="00F9118A" w:rsidRDefault="003D1D12" w:rsidP="005E61FC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  <w14:ligatures w14:val="none"/>
        </w:rPr>
      </w:pPr>
      <w:r>
        <w:rPr>
          <w:rFonts w:eastAsia="Times New Roman" w:cs="Times New Roman"/>
          <w:b/>
          <w:smallCaps/>
          <w:noProof/>
          <w:kern w:val="0"/>
          <w:lang w:eastAsia="nl-NL"/>
          <w14:ligatures w14:val="none"/>
        </w:rPr>
        <w:object w:dxaOrig="1440" w:dyaOrig="1440" w14:anchorId="5B41D8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pt;width:117.05pt;height:107pt;z-index:-251658752;mso-wrap-edited:f" wrapcoords="-125 0 -125 21463 21600 21463 21600 0 -125 0" o:allowincell="f">
            <v:imagedata r:id="rId5" o:title=""/>
            <w10:wrap type="tight"/>
          </v:shape>
          <o:OLEObject Type="Embed" ProgID="PBrush" ShapeID="_x0000_s1026" DrawAspect="Content" ObjectID="_1762700941" r:id="rId6"/>
        </w:object>
      </w:r>
    </w:p>
    <w:p w14:paraId="55A87B95" w14:textId="77777777" w:rsidR="005E61FC" w:rsidRPr="00F9118A" w:rsidRDefault="005E61FC" w:rsidP="005E61FC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  <w14:ligatures w14:val="none"/>
        </w:rPr>
      </w:pPr>
    </w:p>
    <w:p w14:paraId="3B99ED87" w14:textId="77777777" w:rsidR="005E61FC" w:rsidRPr="00F9118A" w:rsidRDefault="005E61FC" w:rsidP="005E61FC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  <w14:ligatures w14:val="none"/>
        </w:rPr>
      </w:pPr>
    </w:p>
    <w:p w14:paraId="1B3A2B30" w14:textId="77777777" w:rsidR="005E61FC" w:rsidRPr="00F9118A" w:rsidRDefault="005E61FC" w:rsidP="005E61FC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  <w14:ligatures w14:val="none"/>
        </w:rPr>
      </w:pPr>
    </w:p>
    <w:p w14:paraId="21978D6E" w14:textId="77777777" w:rsidR="005E61FC" w:rsidRPr="00F9118A" w:rsidRDefault="005E61FC" w:rsidP="005E61FC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  <w14:ligatures w14:val="none"/>
        </w:rPr>
      </w:pPr>
    </w:p>
    <w:p w14:paraId="4E198941" w14:textId="77777777" w:rsidR="005E61FC" w:rsidRPr="00F9118A" w:rsidRDefault="005E61FC" w:rsidP="005E61FC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  <w14:ligatures w14:val="none"/>
        </w:rPr>
      </w:pPr>
    </w:p>
    <w:p w14:paraId="44B369B7" w14:textId="77777777" w:rsidR="005E61FC" w:rsidRPr="00F9118A" w:rsidRDefault="005E61FC" w:rsidP="005E61FC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kern w:val="0"/>
          <w:lang w:eastAsia="nl-NL"/>
          <w14:ligatures w14:val="none"/>
        </w:rPr>
      </w:pPr>
      <w:r w:rsidRPr="00F9118A">
        <w:rPr>
          <w:rFonts w:ascii="Constantia" w:eastAsia="Times New Roman" w:hAnsi="Constantia" w:cs="Times New Roman"/>
          <w:b/>
          <w:smallCaps/>
          <w:kern w:val="0"/>
          <w:lang w:eastAsia="nl-NL"/>
          <w14:ligatures w14:val="none"/>
        </w:rPr>
        <w:t>Protestantse gemeente te Zaamslag</w:t>
      </w:r>
    </w:p>
    <w:p w14:paraId="31EB68EC" w14:textId="78F428AB" w:rsidR="005E61FC" w:rsidRPr="00F9118A" w:rsidRDefault="005E61FC" w:rsidP="005E61FC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kern w:val="0"/>
          <w:lang w:eastAsia="nl-NL"/>
          <w14:ligatures w14:val="none"/>
        </w:rPr>
      </w:pPr>
      <w:r w:rsidRPr="00F9118A">
        <w:rPr>
          <w:rFonts w:ascii="Constantia" w:eastAsia="Times New Roman" w:hAnsi="Constantia" w:cs="Times New Roman"/>
          <w:b/>
          <w:smallCaps/>
          <w:kern w:val="0"/>
          <w:lang w:eastAsia="nl-NL"/>
          <w14:ligatures w14:val="none"/>
        </w:rPr>
        <w:t>3 december 2023, 10.00 uur</w:t>
      </w:r>
    </w:p>
    <w:p w14:paraId="2F24FE9A" w14:textId="3C3CEDFF" w:rsidR="005E61FC" w:rsidRPr="00F9118A" w:rsidRDefault="005E61FC" w:rsidP="005E61FC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kern w:val="0"/>
          <w:lang w:eastAsia="nl-NL"/>
          <w14:ligatures w14:val="none"/>
        </w:rPr>
      </w:pPr>
      <w:r w:rsidRPr="00F9118A">
        <w:rPr>
          <w:rFonts w:ascii="Constantia" w:eastAsia="Times New Roman" w:hAnsi="Constantia" w:cs="Times New Roman"/>
          <w:b/>
          <w:smallCaps/>
          <w:kern w:val="0"/>
          <w:lang w:eastAsia="nl-NL"/>
          <w14:ligatures w14:val="none"/>
        </w:rPr>
        <w:t>1</w:t>
      </w:r>
      <w:r w:rsidRPr="00F9118A">
        <w:rPr>
          <w:rFonts w:ascii="Constantia" w:eastAsia="Times New Roman" w:hAnsi="Constantia" w:cs="Times New Roman"/>
          <w:b/>
          <w:smallCaps/>
          <w:kern w:val="0"/>
          <w:vertAlign w:val="superscript"/>
          <w:lang w:eastAsia="nl-NL"/>
          <w14:ligatures w14:val="none"/>
        </w:rPr>
        <w:t>e</w:t>
      </w:r>
      <w:r w:rsidRPr="00F9118A">
        <w:rPr>
          <w:rFonts w:ascii="Constantia" w:eastAsia="Times New Roman" w:hAnsi="Constantia" w:cs="Times New Roman"/>
          <w:b/>
          <w:smallCaps/>
          <w:kern w:val="0"/>
          <w:lang w:eastAsia="nl-NL"/>
          <w14:ligatures w14:val="none"/>
        </w:rPr>
        <w:t xml:space="preserve"> zondag van de advent</w:t>
      </w:r>
    </w:p>
    <w:p w14:paraId="08D9FED7" w14:textId="77777777" w:rsidR="005E61FC" w:rsidRPr="00F9118A" w:rsidRDefault="005E61FC" w:rsidP="005E61FC">
      <w:pPr>
        <w:spacing w:after="0" w:line="240" w:lineRule="auto"/>
        <w:jc w:val="center"/>
        <w:rPr>
          <w:rFonts w:ascii="Constantia" w:eastAsia="Times New Roman" w:hAnsi="Constantia" w:cs="Times New Roman"/>
          <w:kern w:val="0"/>
          <w:lang w:eastAsia="nl-NL"/>
          <w14:ligatures w14:val="none"/>
        </w:rPr>
      </w:pPr>
    </w:p>
    <w:p w14:paraId="2E122AEA" w14:textId="00E726EF" w:rsidR="005E61FC" w:rsidRPr="00F9118A" w:rsidRDefault="008F448C" w:rsidP="005E61FC">
      <w:pPr>
        <w:spacing w:after="0" w:line="240" w:lineRule="auto"/>
        <w:jc w:val="center"/>
        <w:rPr>
          <w:rFonts w:ascii="Constantia" w:eastAsia="Times New Roman" w:hAnsi="Constantia" w:cs="Times New Roman"/>
          <w:kern w:val="0"/>
          <w:lang w:eastAsia="nl-NL"/>
          <w14:ligatures w14:val="none"/>
        </w:rPr>
      </w:pPr>
      <w:r>
        <w:rPr>
          <w:rFonts w:ascii="Constantia" w:eastAsia="Times New Roman" w:hAnsi="Constantia" w:cs="Times New Roman"/>
          <w:kern w:val="0"/>
          <w:lang w:eastAsia="nl-NL"/>
          <w14:ligatures w14:val="none"/>
        </w:rPr>
        <w:t>V</w:t>
      </w:r>
      <w:r w:rsidR="005E61FC" w:rsidRPr="00F9118A">
        <w:rPr>
          <w:rFonts w:ascii="Constantia" w:eastAsia="Times New Roman" w:hAnsi="Constantia" w:cs="Times New Roman"/>
          <w:kern w:val="0"/>
          <w:lang w:eastAsia="nl-NL"/>
          <w14:ligatures w14:val="none"/>
        </w:rPr>
        <w:t>oorganger: Ds Gerard de Lang</w:t>
      </w:r>
    </w:p>
    <w:p w14:paraId="0A051E50" w14:textId="62B08A1D" w:rsidR="005E61FC" w:rsidRPr="00F9118A" w:rsidRDefault="008F448C" w:rsidP="005E61FC">
      <w:pPr>
        <w:spacing w:after="0" w:line="240" w:lineRule="auto"/>
        <w:jc w:val="center"/>
        <w:rPr>
          <w:rFonts w:ascii="Constantia" w:eastAsia="Times New Roman" w:hAnsi="Constantia" w:cs="Times New Roman"/>
          <w:kern w:val="0"/>
          <w:lang w:eastAsia="nl-NL"/>
          <w14:ligatures w14:val="none"/>
        </w:rPr>
      </w:pPr>
      <w:r>
        <w:rPr>
          <w:rFonts w:ascii="Constantia" w:eastAsia="Times New Roman" w:hAnsi="Constantia" w:cs="Times New Roman"/>
          <w:kern w:val="0"/>
          <w:lang w:eastAsia="nl-NL"/>
          <w14:ligatures w14:val="none"/>
        </w:rPr>
        <w:t>O</w:t>
      </w:r>
      <w:r w:rsidR="005E61FC" w:rsidRPr="00F9118A">
        <w:rPr>
          <w:rFonts w:ascii="Constantia" w:eastAsia="Times New Roman" w:hAnsi="Constantia" w:cs="Times New Roman"/>
          <w:kern w:val="0"/>
          <w:lang w:eastAsia="nl-NL"/>
          <w14:ligatures w14:val="none"/>
        </w:rPr>
        <w:t xml:space="preserve">uderling: </w:t>
      </w:r>
      <w:r w:rsidR="00F77CA8">
        <w:rPr>
          <w:rFonts w:ascii="Constantia" w:eastAsia="Times New Roman" w:hAnsi="Constantia" w:cs="Times New Roman"/>
          <w:kern w:val="0"/>
          <w:lang w:eastAsia="nl-NL"/>
          <w14:ligatures w14:val="none"/>
        </w:rPr>
        <w:t>Francien Riemens-de Jager</w:t>
      </w:r>
    </w:p>
    <w:p w14:paraId="0168AB99" w14:textId="499A7223" w:rsidR="005E61FC" w:rsidRPr="00F9118A" w:rsidRDefault="008F448C" w:rsidP="005E61FC">
      <w:pPr>
        <w:spacing w:after="0" w:line="240" w:lineRule="auto"/>
        <w:jc w:val="center"/>
        <w:rPr>
          <w:rFonts w:ascii="Constantia" w:eastAsia="Times New Roman" w:hAnsi="Constantia" w:cs="Times New Roman"/>
          <w:kern w:val="0"/>
          <w:lang w:eastAsia="nl-NL"/>
          <w14:ligatures w14:val="none"/>
        </w:rPr>
      </w:pPr>
      <w:r>
        <w:rPr>
          <w:rFonts w:ascii="Constantia" w:eastAsia="Times New Roman" w:hAnsi="Constantia" w:cs="Times New Roman"/>
          <w:kern w:val="0"/>
          <w:lang w:eastAsia="nl-NL"/>
          <w14:ligatures w14:val="none"/>
        </w:rPr>
        <w:t>L</w:t>
      </w:r>
      <w:r w:rsidR="005E61FC" w:rsidRPr="00F9118A">
        <w:rPr>
          <w:rFonts w:ascii="Constantia" w:eastAsia="Times New Roman" w:hAnsi="Constantia" w:cs="Times New Roman"/>
          <w:kern w:val="0"/>
          <w:lang w:eastAsia="nl-NL"/>
          <w14:ligatures w14:val="none"/>
        </w:rPr>
        <w:t xml:space="preserve">ector: </w:t>
      </w:r>
      <w:r w:rsidR="00F77CA8">
        <w:rPr>
          <w:rFonts w:ascii="Constantia" w:eastAsia="Times New Roman" w:hAnsi="Constantia" w:cs="Times New Roman"/>
          <w:kern w:val="0"/>
          <w:lang w:eastAsia="nl-NL"/>
          <w14:ligatures w14:val="none"/>
        </w:rPr>
        <w:t xml:space="preserve">Marjolein </w:t>
      </w:r>
      <w:proofErr w:type="spellStart"/>
      <w:r w:rsidR="00F77CA8">
        <w:rPr>
          <w:rFonts w:ascii="Constantia" w:eastAsia="Times New Roman" w:hAnsi="Constantia" w:cs="Times New Roman"/>
          <w:kern w:val="0"/>
          <w:lang w:eastAsia="nl-NL"/>
          <w14:ligatures w14:val="none"/>
        </w:rPr>
        <w:t>Durris</w:t>
      </w:r>
      <w:proofErr w:type="spellEnd"/>
      <w:r w:rsidR="00F77CA8">
        <w:rPr>
          <w:rFonts w:ascii="Constantia" w:eastAsia="Times New Roman" w:hAnsi="Constantia" w:cs="Times New Roman"/>
          <w:kern w:val="0"/>
          <w:lang w:eastAsia="nl-NL"/>
          <w14:ligatures w14:val="none"/>
        </w:rPr>
        <w:t>-Verpoorte</w:t>
      </w:r>
    </w:p>
    <w:p w14:paraId="3656DC81" w14:textId="7F2DEDB1" w:rsidR="005E61FC" w:rsidRPr="00F9118A" w:rsidRDefault="008F448C" w:rsidP="005E61FC">
      <w:pPr>
        <w:spacing w:after="0" w:line="240" w:lineRule="auto"/>
        <w:jc w:val="center"/>
        <w:rPr>
          <w:rFonts w:ascii="Constantia" w:eastAsia="Times New Roman" w:hAnsi="Constantia" w:cs="Times New Roman"/>
          <w:kern w:val="0"/>
          <w:lang w:eastAsia="nl-NL"/>
          <w14:ligatures w14:val="none"/>
        </w:rPr>
      </w:pPr>
      <w:r>
        <w:rPr>
          <w:rFonts w:ascii="Constantia" w:eastAsia="Times New Roman" w:hAnsi="Constantia" w:cs="Times New Roman"/>
          <w:kern w:val="0"/>
          <w:lang w:eastAsia="nl-NL"/>
          <w14:ligatures w14:val="none"/>
        </w:rPr>
        <w:t>O</w:t>
      </w:r>
      <w:r w:rsidR="005E61FC" w:rsidRPr="00F9118A">
        <w:rPr>
          <w:rFonts w:ascii="Constantia" w:eastAsia="Times New Roman" w:hAnsi="Constantia" w:cs="Times New Roman"/>
          <w:kern w:val="0"/>
          <w:lang w:eastAsia="nl-NL"/>
          <w14:ligatures w14:val="none"/>
        </w:rPr>
        <w:t xml:space="preserve">rganist: </w:t>
      </w:r>
      <w:r w:rsidR="00F77CA8">
        <w:rPr>
          <w:rFonts w:ascii="Constantia" w:eastAsia="Times New Roman" w:hAnsi="Constantia" w:cs="Times New Roman"/>
          <w:kern w:val="0"/>
          <w:lang w:eastAsia="nl-NL"/>
          <w14:ligatures w14:val="none"/>
        </w:rPr>
        <w:t>Johan Hamelink</w:t>
      </w:r>
    </w:p>
    <w:p w14:paraId="3D5610C6" w14:textId="77777777" w:rsidR="005E61FC" w:rsidRPr="00F9118A" w:rsidRDefault="005E61FC" w:rsidP="005E61FC">
      <w:pPr>
        <w:pBdr>
          <w:bottom w:val="double" w:sz="6" w:space="1" w:color="auto"/>
        </w:pBd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29CE5E3D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6D02099F" w14:textId="2E191FBE" w:rsidR="005E61FC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Orgelspel voor de dienst: </w:t>
      </w:r>
    </w:p>
    <w:p w14:paraId="76DCD4C7" w14:textId="3E354F02" w:rsidR="00F77CA8" w:rsidRPr="00F77CA8" w:rsidRDefault="00F77CA8" w:rsidP="005E61FC">
      <w:pPr>
        <w:spacing w:after="0" w:line="240" w:lineRule="auto"/>
        <w:rPr>
          <w:rFonts w:eastAsia="Times New Roman" w:cs="Times New Roman"/>
          <w:bCs/>
          <w:i/>
          <w:kern w:val="0"/>
          <w:lang w:eastAsia="nl-NL"/>
          <w14:ligatures w14:val="none"/>
        </w:rPr>
      </w:pPr>
      <w:proofErr w:type="spellStart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>Nun</w:t>
      </w:r>
      <w:proofErr w:type="spellEnd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 xml:space="preserve"> </w:t>
      </w:r>
      <w:proofErr w:type="spellStart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>komm</w:t>
      </w:r>
      <w:proofErr w:type="spellEnd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>, der Heiden Heiland (BWV 61)</w:t>
      </w:r>
    </w:p>
    <w:p w14:paraId="02381333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</w:p>
    <w:p w14:paraId="3C453783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Begroeting en mededelingen</w:t>
      </w:r>
    </w:p>
    <w:p w14:paraId="049AD73A" w14:textId="77777777" w:rsidR="003426C1" w:rsidRPr="00F9118A" w:rsidRDefault="003426C1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</w:p>
    <w:p w14:paraId="032EFD1D" w14:textId="77777777" w:rsidR="00431CA6" w:rsidRDefault="00F77CA8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Vince </w:t>
      </w:r>
      <w:r w:rsidR="00CE48DD">
        <w:rPr>
          <w:rFonts w:eastAsia="Times New Roman" w:cs="Times New Roman"/>
          <w:b/>
          <w:i/>
          <w:kern w:val="0"/>
          <w:lang w:eastAsia="nl-NL"/>
          <w14:ligatures w14:val="none"/>
        </w:rPr>
        <w:t>Herrebout</w:t>
      </w:r>
      <w:r w:rsidR="00431CA6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 </w:t>
      </w:r>
      <w:r>
        <w:rPr>
          <w:rFonts w:eastAsia="Times New Roman" w:cs="Times New Roman"/>
          <w:b/>
          <w:i/>
          <w:kern w:val="0"/>
          <w:lang w:eastAsia="nl-NL"/>
          <w14:ligatures w14:val="none"/>
        </w:rPr>
        <w:t>leest een g</w:t>
      </w:r>
      <w:r w:rsidR="003426C1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edichtje</w:t>
      </w:r>
      <w:r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 </w:t>
      </w:r>
    </w:p>
    <w:p w14:paraId="1615AE38" w14:textId="029AB578" w:rsidR="003426C1" w:rsidRPr="00F9118A" w:rsidRDefault="00F77CA8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>
        <w:rPr>
          <w:rFonts w:eastAsia="Times New Roman" w:cs="Times New Roman"/>
          <w:b/>
          <w:i/>
          <w:kern w:val="0"/>
          <w:lang w:eastAsia="nl-NL"/>
          <w14:ligatures w14:val="none"/>
        </w:rPr>
        <w:t>en ontsteekt de</w:t>
      </w:r>
      <w:r w:rsidR="003D1D12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 </w:t>
      </w:r>
      <w:r w:rsidR="003426C1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eerste adventskaars</w:t>
      </w:r>
    </w:p>
    <w:p w14:paraId="466F67F8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</w:p>
    <w:p w14:paraId="3AF47B99" w14:textId="67B90506" w:rsidR="005E61FC" w:rsidRPr="00F9118A" w:rsidRDefault="00C2070B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Morgenlied</w:t>
      </w:r>
      <w:r w:rsidR="005E61FC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: </w:t>
      </w: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Lied 444: 1, 2, 4</w:t>
      </w:r>
    </w:p>
    <w:p w14:paraId="6EE05598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bookmarkStart w:id="2" w:name="_Hlk110261521"/>
      <w:r w:rsidRPr="00F9118A">
        <w:rPr>
          <w:rFonts w:eastAsia="Times New Roman" w:cs="Times New Roman"/>
          <w:kern w:val="0"/>
          <w:lang w:eastAsia="nl-NL"/>
          <w14:ligatures w14:val="none"/>
        </w:rPr>
        <w:t>Nu daagt het in het oosten,</w:t>
      </w:r>
    </w:p>
    <w:p w14:paraId="2F409910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het licht schijnt overal:</w:t>
      </w:r>
    </w:p>
    <w:p w14:paraId="5C3CC391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Hij komt de volken troosten,</w:t>
      </w:r>
    </w:p>
    <w:p w14:paraId="222779D4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die eeuwig heersen zal.</w:t>
      </w:r>
    </w:p>
    <w:p w14:paraId="5F797FEC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532D6CA1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De duisternis gaat wijken</w:t>
      </w:r>
    </w:p>
    <w:p w14:paraId="10AD4BE9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van </w:t>
      </w:r>
      <w:proofErr w:type="spellStart"/>
      <w:r w:rsidRPr="00F9118A">
        <w:rPr>
          <w:rFonts w:eastAsia="Times New Roman" w:cs="Times New Roman"/>
          <w:kern w:val="0"/>
          <w:lang w:eastAsia="nl-NL"/>
          <w14:ligatures w14:val="none"/>
        </w:rPr>
        <w:t>d’eeuwenlange</w:t>
      </w:r>
      <w:proofErr w:type="spellEnd"/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 nacht.</w:t>
      </w:r>
    </w:p>
    <w:p w14:paraId="6345E0F1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Een nieuwe dag gaat prijken</w:t>
      </w:r>
    </w:p>
    <w:p w14:paraId="0AD35957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met ongekende pracht.</w:t>
      </w:r>
    </w:p>
    <w:p w14:paraId="691725A3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4AD5C49C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De </w:t>
      </w:r>
      <w:proofErr w:type="spellStart"/>
      <w:r w:rsidRPr="00F9118A">
        <w:rPr>
          <w:rFonts w:eastAsia="Times New Roman" w:cs="Times New Roman"/>
          <w:kern w:val="0"/>
          <w:lang w:eastAsia="nl-NL"/>
          <w14:ligatures w14:val="none"/>
        </w:rPr>
        <w:t>zonne</w:t>
      </w:r>
      <w:proofErr w:type="spellEnd"/>
      <w:r w:rsidRPr="00F9118A">
        <w:rPr>
          <w:rFonts w:eastAsia="Times New Roman" w:cs="Times New Roman"/>
          <w:kern w:val="0"/>
          <w:lang w:eastAsia="nl-NL"/>
          <w14:ligatures w14:val="none"/>
        </w:rPr>
        <w:t>, voor wier stralen</w:t>
      </w:r>
    </w:p>
    <w:p w14:paraId="05E47110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het </w:t>
      </w:r>
      <w:proofErr w:type="spellStart"/>
      <w:r w:rsidRPr="00F9118A">
        <w:rPr>
          <w:rFonts w:eastAsia="Times New Roman" w:cs="Times New Roman"/>
          <w:kern w:val="0"/>
          <w:lang w:eastAsia="nl-NL"/>
          <w14:ligatures w14:val="none"/>
        </w:rPr>
        <w:t>nachtlijk</w:t>
      </w:r>
      <w:proofErr w:type="spellEnd"/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 duister zwicht,</w:t>
      </w:r>
    </w:p>
    <w:p w14:paraId="27D224DE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en die zal zegepralen,</w:t>
      </w:r>
    </w:p>
    <w:p w14:paraId="43DD1903" w14:textId="77777777" w:rsidR="00C2070B" w:rsidRPr="00F9118A" w:rsidRDefault="00C2070B" w:rsidP="00C2070B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is Christus, ’t eeuwig licht!</w:t>
      </w:r>
    </w:p>
    <w:bookmarkEnd w:id="2"/>
    <w:p w14:paraId="5173010C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27FF69E7" w14:textId="0CBD3E0E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Gebedsstilte</w:t>
      </w:r>
      <w:r w:rsidR="00F9118A">
        <w:rPr>
          <w:rFonts w:eastAsia="Times New Roman" w:cs="Times New Roman"/>
          <w:b/>
          <w:i/>
          <w:kern w:val="0"/>
          <w:lang w:eastAsia="nl-NL"/>
          <w14:ligatures w14:val="none"/>
        </w:rPr>
        <w:t>, b</w:t>
      </w: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emoediging en groet</w:t>
      </w:r>
    </w:p>
    <w:p w14:paraId="551F6270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30105062" w14:textId="62CCF4CD" w:rsidR="005E61FC" w:rsidRPr="00F9118A" w:rsidRDefault="00C2070B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I</w:t>
      </w:r>
      <w:r w:rsidR="005E61FC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ntroïtus: </w:t>
      </w:r>
      <w:r w:rsidR="008A4DE2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Psalm 25: </w:t>
      </w:r>
      <w:r w:rsidR="00BD716E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1, 2</w:t>
      </w:r>
    </w:p>
    <w:p w14:paraId="3AFF6473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bookmarkStart w:id="3" w:name="_Hlk509349266"/>
      <w:r w:rsidRPr="00F9118A">
        <w:rPr>
          <w:rFonts w:eastAsia="Times New Roman" w:cs="Times New Roman"/>
          <w:smallCaps/>
          <w:kern w:val="0"/>
          <w:lang w:eastAsia="nl-NL"/>
          <w14:ligatures w14:val="none"/>
        </w:rPr>
        <w:t>HEER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, ik hef mijn hart en handen</w:t>
      </w:r>
    </w:p>
    <w:p w14:paraId="72BD6412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op tot U, beslecht mijn zaak.</w:t>
      </w:r>
    </w:p>
    <w:p w14:paraId="66B4EDA3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Weer van mij de smaad en schande</w:t>
      </w:r>
    </w:p>
    <w:p w14:paraId="460D8405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van mijns </w:t>
      </w:r>
      <w:proofErr w:type="spellStart"/>
      <w:r w:rsidRPr="00F9118A">
        <w:rPr>
          <w:rFonts w:eastAsia="Times New Roman" w:cs="Times New Roman"/>
          <w:kern w:val="0"/>
          <w:lang w:eastAsia="nl-NL"/>
          <w14:ligatures w14:val="none"/>
        </w:rPr>
        <w:t>vijands</w:t>
      </w:r>
      <w:proofErr w:type="spellEnd"/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 leedvermaak.</w:t>
      </w:r>
    </w:p>
    <w:p w14:paraId="0F8E8CAF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Ja, zij worden zeer beschaamd</w:t>
      </w:r>
    </w:p>
    <w:p w14:paraId="6AB7D962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die de goede trouw verachten,</w:t>
      </w:r>
    </w:p>
    <w:p w14:paraId="2A1B6D34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maar wie uw gebod beaamt,</w:t>
      </w:r>
    </w:p>
    <w:p w14:paraId="79392D3E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mag gelovig U verwachten.</w:t>
      </w:r>
    </w:p>
    <w:p w14:paraId="21899D0F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bookmarkEnd w:id="3"/>
    <w:p w14:paraId="375B13E7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H</w:t>
      </w:r>
      <w:r w:rsidRPr="00F9118A">
        <w:rPr>
          <w:rFonts w:eastAsia="Times New Roman" w:cs="Times New Roman"/>
          <w:smallCaps/>
          <w:kern w:val="0"/>
          <w:lang w:eastAsia="nl-NL"/>
          <w14:ligatures w14:val="none"/>
        </w:rPr>
        <w:t>ERE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, maak mij uwe wegen</w:t>
      </w:r>
    </w:p>
    <w:p w14:paraId="3C175B63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door uw woord en Geest bekend;</w:t>
      </w:r>
    </w:p>
    <w:p w14:paraId="6719AFF7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leer mij hoe die zijn gelegen</w:t>
      </w:r>
    </w:p>
    <w:p w14:paraId="5F80901D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en waarheen </w:t>
      </w:r>
      <w:proofErr w:type="spellStart"/>
      <w:r w:rsidRPr="00F9118A">
        <w:rPr>
          <w:rFonts w:eastAsia="Times New Roman" w:cs="Times New Roman"/>
          <w:kern w:val="0"/>
          <w:lang w:eastAsia="nl-NL"/>
          <w14:ligatures w14:val="none"/>
        </w:rPr>
        <w:t>G’uw</w:t>
      </w:r>
      <w:proofErr w:type="spellEnd"/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 treden wendt;</w:t>
      </w:r>
    </w:p>
    <w:p w14:paraId="62258C43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leid mij in uw rechte leer,</w:t>
      </w:r>
    </w:p>
    <w:p w14:paraId="5582DD7A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laat mij trouw uw wet betrachten,</w:t>
      </w:r>
    </w:p>
    <w:p w14:paraId="187763D2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want Gij zijt mijn heil, o Heer,</w:t>
      </w:r>
    </w:p>
    <w:p w14:paraId="373D223E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‘k blijf U al den dag verwachten.</w:t>
      </w:r>
    </w:p>
    <w:p w14:paraId="01E05AE6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641B2613" w14:textId="38CD2C29" w:rsidR="007C5D2C" w:rsidRPr="00F9118A" w:rsidRDefault="005E61FC" w:rsidP="007C5D2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Wet des Heren</w:t>
      </w:r>
      <w:r w:rsidR="007C5D2C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: </w:t>
      </w:r>
      <w:bookmarkStart w:id="4" w:name="_Hlk7203945"/>
      <w:r w:rsidR="007C5D2C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Deuteronomium 30:11-20</w:t>
      </w:r>
    </w:p>
    <w:bookmarkEnd w:id="4"/>
    <w:p w14:paraId="1336675E" w14:textId="1B70ECA0" w:rsidR="007C5D2C" w:rsidRPr="00F9118A" w:rsidRDefault="007C5D2C" w:rsidP="000142C5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perscript"/>
          <w:lang w:eastAsia="nl-NL"/>
          <w14:ligatures w14:val="none"/>
        </w:rPr>
        <w:t>11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De geboden die ik u vandaag heb gegeven, zijn niet te zwaar voor u en liggen niet buiten uw bereik. </w:t>
      </w:r>
    </w:p>
    <w:p w14:paraId="29284735" w14:textId="56327118" w:rsidR="007C5D2C" w:rsidRPr="00F9118A" w:rsidRDefault="007C5D2C" w:rsidP="000142C5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perscript"/>
          <w:lang w:eastAsia="nl-NL"/>
          <w14:ligatures w14:val="none"/>
        </w:rPr>
        <w:t>12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Ze zijn niet in de hemel, dus u hoeft niet te zeggen: “Wie stijgt voor ons op naar de hemel om ze daar te halen en ze ons bekend te maken, zodat wij ernaar kunnen handelen?” </w:t>
      </w:r>
    </w:p>
    <w:p w14:paraId="09408FBA" w14:textId="68297DAF" w:rsidR="007C5D2C" w:rsidRPr="00F9118A" w:rsidRDefault="007C5D2C" w:rsidP="000142C5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perscript"/>
          <w:lang w:eastAsia="nl-NL"/>
          <w14:ligatures w14:val="none"/>
        </w:rPr>
        <w:t>13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Ook zijn ze niet aan de overkant van de zee, dus u hoeft niet te zeggen: “Wie steekt de zee voor ons over om ze daar te halen en ze ons bekend te maken, zodat wij ernaar kunnen handelen?” </w:t>
      </w:r>
    </w:p>
    <w:p w14:paraId="0CD69363" w14:textId="39945D62" w:rsidR="007C5D2C" w:rsidRPr="00F9118A" w:rsidRDefault="007C5D2C" w:rsidP="000142C5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perscript"/>
          <w:lang w:eastAsia="nl-NL"/>
          <w14:ligatures w14:val="none"/>
        </w:rPr>
        <w:t>14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Nee, die geboden zijn heel dicht bij u, in</w:t>
      </w:r>
      <w:r w:rsidR="000142C5" w:rsidRPr="00F9118A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uw mond en in uw hart; u kunt ze volbrengen.</w:t>
      </w:r>
    </w:p>
    <w:p w14:paraId="1EE0F503" w14:textId="08470529" w:rsidR="007C5D2C" w:rsidRPr="00F9118A" w:rsidRDefault="007C5D2C" w:rsidP="000142C5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perscript"/>
          <w:lang w:eastAsia="nl-NL"/>
          <w14:ligatures w14:val="none"/>
        </w:rPr>
        <w:t>15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Besef goed, vandaag stel ik u voor de keuze tussen voorspoed en tegenspoed, tussen leven en dood. </w:t>
      </w:r>
    </w:p>
    <w:p w14:paraId="372448D6" w14:textId="77777777" w:rsidR="007C5D2C" w:rsidRPr="00F9118A" w:rsidRDefault="007C5D2C" w:rsidP="000142C5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perscript"/>
          <w:lang w:eastAsia="nl-NL"/>
          <w14:ligatures w14:val="none"/>
        </w:rPr>
        <w:t>16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Wanneer u zich houdt aan de geboden van de HEER, uw God, zoals ik ze u vandaag heb gegeven, door Hem lief te hebben, door de weg te volgen die Hij wijst, en zijn geboden, wetten en regels in acht te nemen, dan zult u in leven blijven en in aantal toenemen, en dan zal de HEER, uw God, u zegenen in het land dat u in bezit zult nemen. </w:t>
      </w:r>
    </w:p>
    <w:p w14:paraId="060AFDEE" w14:textId="26151FEC" w:rsidR="007C5D2C" w:rsidRPr="00F9118A" w:rsidRDefault="007C5D2C" w:rsidP="000142C5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perscript"/>
          <w:lang w:eastAsia="nl-NL"/>
          <w14:ligatures w14:val="none"/>
        </w:rPr>
        <w:t>17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Maar als u Hem de rug toekeert en weigert te luisteren, als u zich ertoe laat verleiden neer te knielen voor andere goden en die te vereren, </w:t>
      </w:r>
      <w:r w:rsidRPr="00F9118A">
        <w:rPr>
          <w:rFonts w:eastAsia="Times New Roman" w:cs="Times New Roman"/>
          <w:kern w:val="0"/>
          <w:vertAlign w:val="superscript"/>
          <w:lang w:eastAsia="nl-NL"/>
          <w14:ligatures w14:val="none"/>
        </w:rPr>
        <w:t>18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dan zeg ik u op voorhand dat u te gronde zult gaan. Dan zal u aan de overkant van de Jordaan, in het land dat u in bezit</w:t>
      </w:r>
      <w:r w:rsidR="000142C5" w:rsidRPr="00F9118A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zult nemen, geen lang leven beschoren zijn. </w:t>
      </w:r>
    </w:p>
    <w:p w14:paraId="6EBC522C" w14:textId="1AC785DB" w:rsidR="007C5D2C" w:rsidRPr="00F9118A" w:rsidRDefault="007C5D2C" w:rsidP="000142C5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perscript"/>
          <w:lang w:eastAsia="nl-NL"/>
          <w14:ligatures w14:val="none"/>
        </w:rPr>
        <w:t>19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Ik roep vandaag hemel en aarde als getuigen op: u staat voor de keuze tussen leven en dood, tussen zegen en vloek. </w:t>
      </w:r>
    </w:p>
    <w:p w14:paraId="49A96376" w14:textId="7366EFE2" w:rsidR="007C5D2C" w:rsidRPr="00F9118A" w:rsidRDefault="007C5D2C" w:rsidP="000142C5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Kies voor het leven, voor uw eigen to</w:t>
      </w:r>
      <w:r w:rsidR="000142C5" w:rsidRPr="00F9118A">
        <w:rPr>
          <w:rFonts w:eastAsia="Times New Roman" w:cs="Times New Roman"/>
          <w:kern w:val="0"/>
          <w:lang w:eastAsia="nl-NL"/>
          <w14:ligatures w14:val="none"/>
        </w:rPr>
        <w:t>e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komst en die van uw nakomelingen, </w:t>
      </w:r>
      <w:r w:rsidRPr="00F9118A">
        <w:rPr>
          <w:rFonts w:eastAsia="Times New Roman" w:cs="Times New Roman"/>
          <w:kern w:val="0"/>
          <w:vertAlign w:val="superscript"/>
          <w:lang w:eastAsia="nl-NL"/>
          <w14:ligatures w14:val="none"/>
        </w:rPr>
        <w:t>20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door d</w:t>
      </w:r>
      <w:r w:rsidR="000142C5" w:rsidRPr="00F9118A">
        <w:rPr>
          <w:rFonts w:eastAsia="Times New Roman" w:cs="Times New Roman"/>
          <w:kern w:val="0"/>
          <w:lang w:eastAsia="nl-NL"/>
          <w14:ligatures w14:val="none"/>
        </w:rPr>
        <w:t>e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 HEER,</w:t>
      </w:r>
      <w:r w:rsidR="000142C5" w:rsidRPr="00F9118A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uw God, lief te hebben, Hem te gehoorzamen en Hem toegedaan te blijven. </w:t>
      </w:r>
    </w:p>
    <w:p w14:paraId="02597AEA" w14:textId="77777777" w:rsidR="007C5D2C" w:rsidRPr="00F9118A" w:rsidRDefault="007C5D2C" w:rsidP="000142C5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Dan zult u lang blijven wonen in het land dat Hij uw voorouders Abraham, Isaak en Jakob onder ede heeft beloofd.’</w:t>
      </w:r>
    </w:p>
    <w:p w14:paraId="03F4615E" w14:textId="77777777" w:rsidR="00F77CA8" w:rsidRDefault="00F77CA8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52D9DDCE" w14:textId="77777777" w:rsidR="00F77CA8" w:rsidRDefault="00F77CA8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4164A671" w14:textId="77777777" w:rsidR="00F77CA8" w:rsidRDefault="00F77CA8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073FA311" w14:textId="0B1F0DE4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lastRenderedPageBreak/>
        <w:t>Verootmoediging</w:t>
      </w:r>
    </w:p>
    <w:p w14:paraId="2F5F7947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7CBC68CE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Genadeverkondiging</w:t>
      </w:r>
    </w:p>
    <w:p w14:paraId="2549DFE4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Cs/>
          <w:iCs/>
          <w:kern w:val="0"/>
          <w:lang w:val="en-US" w:eastAsia="nl-NL"/>
          <w14:ligatures w14:val="none"/>
        </w:rPr>
      </w:pPr>
    </w:p>
    <w:p w14:paraId="1E1EF23D" w14:textId="37599B9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val="en-US"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val="en-US" w:eastAsia="nl-NL"/>
          <w14:ligatures w14:val="none"/>
        </w:rPr>
        <w:t xml:space="preserve">Lied: </w:t>
      </w:r>
      <w:r w:rsidR="00BD716E" w:rsidRPr="00F9118A">
        <w:rPr>
          <w:rFonts w:eastAsia="Times New Roman" w:cs="Times New Roman"/>
          <w:b/>
          <w:i/>
          <w:kern w:val="0"/>
          <w:lang w:val="en-US" w:eastAsia="nl-NL"/>
          <w14:ligatures w14:val="none"/>
        </w:rPr>
        <w:t>Psalm 25: 3, 4</w:t>
      </w:r>
    </w:p>
    <w:p w14:paraId="70CDA169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bookmarkStart w:id="5" w:name="_Hlk120055750"/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Denk aan ’t vaderlijk </w:t>
      </w:r>
      <w:proofErr w:type="spellStart"/>
      <w:r w:rsidRPr="00F9118A">
        <w:rPr>
          <w:rFonts w:eastAsia="Times New Roman" w:cs="Times New Roman"/>
          <w:kern w:val="0"/>
          <w:lang w:eastAsia="nl-NL"/>
          <w14:ligatures w14:val="none"/>
        </w:rPr>
        <w:t>meedogen</w:t>
      </w:r>
      <w:proofErr w:type="spellEnd"/>
      <w:r w:rsidRPr="00F9118A">
        <w:rPr>
          <w:rFonts w:eastAsia="Times New Roman" w:cs="Times New Roman"/>
          <w:kern w:val="0"/>
          <w:lang w:eastAsia="nl-NL"/>
          <w14:ligatures w14:val="none"/>
        </w:rPr>
        <w:t>,</w:t>
      </w:r>
    </w:p>
    <w:p w14:paraId="1BB63CF2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smallCaps/>
          <w:kern w:val="0"/>
          <w:lang w:eastAsia="nl-NL"/>
          <w14:ligatures w14:val="none"/>
        </w:rPr>
        <w:t>HEER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, waarop ik biddend pleit:</w:t>
      </w:r>
    </w:p>
    <w:p w14:paraId="394CD6DF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milde handen, </w:t>
      </w:r>
      <w:proofErr w:type="spellStart"/>
      <w:r w:rsidRPr="00F9118A">
        <w:rPr>
          <w:rFonts w:eastAsia="Times New Roman" w:cs="Times New Roman"/>
          <w:kern w:val="0"/>
          <w:lang w:eastAsia="nl-NL"/>
          <w14:ligatures w14:val="none"/>
        </w:rPr>
        <w:t>vriendlijk</w:t>
      </w:r>
      <w:proofErr w:type="spellEnd"/>
      <w:r w:rsidRPr="00F9118A">
        <w:rPr>
          <w:rFonts w:eastAsia="Times New Roman" w:cs="Times New Roman"/>
          <w:kern w:val="0"/>
          <w:lang w:eastAsia="nl-NL"/>
          <w14:ligatures w14:val="none"/>
        </w:rPr>
        <w:t>’ ogen</w:t>
      </w:r>
    </w:p>
    <w:p w14:paraId="53DC0360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zijn bij U van eeuwigheid.</w:t>
      </w:r>
    </w:p>
    <w:p w14:paraId="3A7A55F6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Denk toch aan de zonde niet</w:t>
      </w:r>
    </w:p>
    <w:p w14:paraId="0240A147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van mijn onbedachte jaren!</w:t>
      </w:r>
    </w:p>
    <w:p w14:paraId="0477CB48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smallCaps/>
          <w:kern w:val="0"/>
          <w:lang w:eastAsia="nl-NL"/>
          <w14:ligatures w14:val="none"/>
        </w:rPr>
        <w:t>HEER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, die al mijn ontrouw ziet,</w:t>
      </w:r>
    </w:p>
    <w:p w14:paraId="02BE3C44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wil mij in uw goedheid sparen.</w:t>
      </w:r>
    </w:p>
    <w:p w14:paraId="571A9C2A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bookmarkEnd w:id="5"/>
    <w:p w14:paraId="32E5CCEF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God is goed, Hij is waarachtig</w:t>
      </w:r>
    </w:p>
    <w:p w14:paraId="34F3AFF6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en gaat zijn getrouwen voor,</w:t>
      </w:r>
    </w:p>
    <w:p w14:paraId="03B2409F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brengt, aan zijn verbond gedachtig,</w:t>
      </w:r>
    </w:p>
    <w:p w14:paraId="6865B57A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zondaars in het rechte spoor.</w:t>
      </w:r>
    </w:p>
    <w:p w14:paraId="20EFFF7C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Hij zal leiden ’t zacht gemoed</w:t>
      </w:r>
    </w:p>
    <w:p w14:paraId="3228FCAF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in het effen recht des </w:t>
      </w:r>
      <w:r w:rsidRPr="00F9118A">
        <w:rPr>
          <w:rFonts w:eastAsia="Times New Roman" w:cs="Times New Roman"/>
          <w:smallCaps/>
          <w:kern w:val="0"/>
          <w:lang w:eastAsia="nl-NL"/>
          <w14:ligatures w14:val="none"/>
        </w:rPr>
        <w:t>HEREN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:</w:t>
      </w:r>
    </w:p>
    <w:p w14:paraId="697287BC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wie Hem </w:t>
      </w:r>
      <w:proofErr w:type="spellStart"/>
      <w:r w:rsidRPr="00F9118A">
        <w:rPr>
          <w:rFonts w:eastAsia="Times New Roman" w:cs="Times New Roman"/>
          <w:kern w:val="0"/>
          <w:lang w:eastAsia="nl-NL"/>
          <w14:ligatures w14:val="none"/>
        </w:rPr>
        <w:t>needrig</w:t>
      </w:r>
      <w:proofErr w:type="spellEnd"/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 valt te voet,</w:t>
      </w:r>
    </w:p>
    <w:p w14:paraId="69CE200B" w14:textId="77777777" w:rsidR="00BD716E" w:rsidRPr="00F9118A" w:rsidRDefault="00BD716E" w:rsidP="00BD716E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zal van Hem zijn wegen leren.</w:t>
      </w:r>
    </w:p>
    <w:p w14:paraId="41C58468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51755FF3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Gebed om verlichting met de Heilige Geest</w:t>
      </w:r>
    </w:p>
    <w:p w14:paraId="1EEEC2C6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</w:p>
    <w:p w14:paraId="48B2E312" w14:textId="0E1B7415" w:rsidR="005E61FC" w:rsidRPr="00F9118A" w:rsidRDefault="003426C1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Kindermoment door Annette en Sandra</w:t>
      </w:r>
    </w:p>
    <w:p w14:paraId="11BE0BC6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</w:p>
    <w:p w14:paraId="3D00B38A" w14:textId="77777777" w:rsidR="00FD51F7" w:rsidRDefault="003426C1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Project</w:t>
      </w:r>
      <w:r w:rsidR="005E61FC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lied:</w:t>
      </w:r>
    </w:p>
    <w:p w14:paraId="42D6636D" w14:textId="59661A02" w:rsidR="005E61FC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 </w:t>
      </w:r>
      <w:r w:rsidR="00D8617D">
        <w:rPr>
          <w:rFonts w:eastAsia="Times New Roman" w:cs="Times New Roman"/>
          <w:b/>
          <w:i/>
          <w:kern w:val="0"/>
          <w:lang w:eastAsia="nl-NL"/>
          <w14:ligatures w14:val="none"/>
        </w:rPr>
        <w:t>‘Dank God onze Vader</w:t>
      </w:r>
      <w:r w:rsidR="00980307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 …’</w:t>
      </w:r>
    </w:p>
    <w:p w14:paraId="195391BC" w14:textId="7A70EDF7" w:rsidR="00980307" w:rsidRPr="00F9118A" w:rsidRDefault="00980307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>
        <w:rPr>
          <w:rFonts w:eastAsia="Times New Roman" w:cs="Times New Roman"/>
          <w:b/>
          <w:i/>
          <w:kern w:val="0"/>
          <w:lang w:eastAsia="nl-NL"/>
          <w14:ligatures w14:val="none"/>
        </w:rPr>
        <w:t>(Kerstlied uit Bijbel Basics</w:t>
      </w:r>
      <w:r w:rsidR="00FD51F7">
        <w:rPr>
          <w:rFonts w:eastAsia="Times New Roman" w:cs="Times New Roman"/>
          <w:b/>
          <w:i/>
          <w:kern w:val="0"/>
          <w:lang w:eastAsia="nl-NL"/>
          <w14:ligatures w14:val="none"/>
        </w:rPr>
        <w:t>)</w:t>
      </w:r>
    </w:p>
    <w:p w14:paraId="67DD2B34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2ACF5138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De kinderen gaan naar de nevendienst</w:t>
      </w:r>
    </w:p>
    <w:p w14:paraId="6E6B9753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</w:p>
    <w:p w14:paraId="5832F34B" w14:textId="5C45D817" w:rsidR="00F9118A" w:rsidRPr="00F9118A" w:rsidRDefault="00F9118A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>
        <w:rPr>
          <w:rFonts w:eastAsia="Times New Roman" w:cs="Times New Roman"/>
          <w:b/>
          <w:i/>
          <w:kern w:val="0"/>
          <w:lang w:eastAsia="nl-NL"/>
          <w14:ligatures w14:val="none"/>
        </w:rPr>
        <w:t>Lector: P</w:t>
      </w:r>
      <w:r w:rsidR="005E61FC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rofetenlezing: </w:t>
      </w:r>
      <w:r w:rsidR="00D012D1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Jesaja 63:19b – 64:8</w:t>
      </w:r>
    </w:p>
    <w:p w14:paraId="16B6687E" w14:textId="6ED36C15" w:rsidR="00F9118A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Scheurde U maar de hemel open om af te dalen!</w:t>
      </w:r>
    </w:p>
    <w:p w14:paraId="02D6EA7B" w14:textId="09EE1600" w:rsidR="00F9118A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De bergen zouden voor U beven.</w:t>
      </w:r>
    </w:p>
    <w:p w14:paraId="501C1FB9" w14:textId="61F9DE66" w:rsidR="00F9118A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1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Zoals vuur dorre twijgen in vlam zet,</w:t>
      </w:r>
    </w:p>
    <w:p w14:paraId="42D907F8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zoals vuur water doet koken,</w:t>
      </w:r>
    </w:p>
    <w:p w14:paraId="1B138BCA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zo zou U uw vijanden uw naam laten kennen</w:t>
      </w:r>
    </w:p>
    <w:p w14:paraId="2CA5070B" w14:textId="520BED63" w:rsidR="00F9118A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en alle volken voor U laten beven,</w:t>
      </w:r>
    </w:p>
    <w:p w14:paraId="4079DA1E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2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omdat U de geduchte daden doet</w:t>
      </w:r>
    </w:p>
    <w:p w14:paraId="1DB195C1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waarop wij niet durven hopen.</w:t>
      </w:r>
    </w:p>
    <w:p w14:paraId="40CAD352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Als U toch zou afdalen!</w:t>
      </w:r>
    </w:p>
    <w:p w14:paraId="4019D232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De bergen zouden voor U beven.</w:t>
      </w:r>
    </w:p>
    <w:p w14:paraId="39A1A719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3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Nog nooit is zoiets gehoord,</w:t>
      </w:r>
    </w:p>
    <w:p w14:paraId="0994493F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niet eerder zoiets vernomen.</w:t>
      </w:r>
    </w:p>
    <w:p w14:paraId="18CA9D3A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Geen oog zag ooit een god buiten U,</w:t>
      </w:r>
    </w:p>
    <w:p w14:paraId="2FFE7B69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die opkomt voor wie op Hem wacht.</w:t>
      </w:r>
    </w:p>
    <w:p w14:paraId="50D12D9B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4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U komt ieder tegemoet</w:t>
      </w:r>
    </w:p>
    <w:p w14:paraId="03CF7193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die van harte rechtvaardig handelt,</w:t>
      </w:r>
    </w:p>
    <w:p w14:paraId="4844B4D9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die uw weg gaat, met U voor ogen.</w:t>
      </w:r>
    </w:p>
    <w:p w14:paraId="415C3FD1" w14:textId="77777777" w:rsidR="006E5F92" w:rsidRPr="00F9118A" w:rsidRDefault="006E5F92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0EDAB543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Maar nu bent U in toorn ontstoken,</w:t>
      </w:r>
    </w:p>
    <w:p w14:paraId="7768894D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omdat wij gezondigd hebben.</w:t>
      </w:r>
    </w:p>
    <w:p w14:paraId="0068577F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De weg van de zonde volgen we al zo lang,</w:t>
      </w:r>
    </w:p>
    <w:p w14:paraId="3DF154D1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kunnen we dan nog worden gered?</w:t>
      </w:r>
    </w:p>
    <w:p w14:paraId="6E4F99CF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5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Wij allen zijn onrein geworden,</w:t>
      </w:r>
    </w:p>
    <w:p w14:paraId="7ECC9826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onze gerechtigheid is als een bebloede doek.</w:t>
      </w:r>
    </w:p>
    <w:p w14:paraId="09F5F70C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Wij allen zijn als verwelkte bladeren,</w:t>
      </w:r>
    </w:p>
    <w:p w14:paraId="3C1349F9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verwaaid op de wind van ons wangedrag.</w:t>
      </w:r>
    </w:p>
    <w:p w14:paraId="4B099B4A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6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Er is niemand die uw naam aanroept,</w:t>
      </w:r>
    </w:p>
    <w:p w14:paraId="4A974AD0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die zich ertoe zet uw hand te grijpen.</w:t>
      </w:r>
    </w:p>
    <w:p w14:paraId="291DDABE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U hebt uw gelaat voor ons verborgen,</w:t>
      </w:r>
    </w:p>
    <w:p w14:paraId="795D61F1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U hebt ons moedeloos gemaakt</w:t>
      </w:r>
    </w:p>
    <w:p w14:paraId="0E83603A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en ons overgeleverd aan ons eigen wangedrag.</w:t>
      </w:r>
    </w:p>
    <w:p w14:paraId="610F4658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7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Toch, HEER, bent U onze vader,</w:t>
      </w:r>
    </w:p>
    <w:p w14:paraId="220A7D6E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wij zijn de klei, door U gevormd,</w:t>
      </w:r>
    </w:p>
    <w:p w14:paraId="077AA82D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wij zijn het werk van uw handen.</w:t>
      </w:r>
    </w:p>
    <w:p w14:paraId="07927734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8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Laat uw grote toorn toch varen, HEER,</w:t>
      </w:r>
    </w:p>
    <w:p w14:paraId="18F3C9DA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houd onze schuld niet eeuwig in gedachten,</w:t>
      </w:r>
    </w:p>
    <w:p w14:paraId="5B93805E" w14:textId="77777777" w:rsidR="00D012D1" w:rsidRPr="00F9118A" w:rsidRDefault="00D012D1" w:rsidP="00D012D1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maar zie ons aan: wij zijn toch uw volk?</w:t>
      </w:r>
    </w:p>
    <w:p w14:paraId="14B5F7FC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23F739F8" w14:textId="1A52CF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Antwoordpsalm: </w:t>
      </w:r>
      <w:r w:rsidR="006E5F92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Psalm 85: 2, 3</w:t>
      </w:r>
    </w:p>
    <w:p w14:paraId="0C654810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Of blijft uw wrevel tegen ons gericht,</w:t>
      </w:r>
    </w:p>
    <w:p w14:paraId="248A5080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 xml:space="preserve">verbergt Gij steeds uw </w:t>
      </w:r>
      <w:proofErr w:type="spellStart"/>
      <w:r w:rsidRPr="00F9118A">
        <w:rPr>
          <w:rFonts w:eastAsia="Calibri" w:cs="Times New Roman"/>
          <w:kern w:val="0"/>
          <w14:ligatures w14:val="none"/>
        </w:rPr>
        <w:t>god'lijk</w:t>
      </w:r>
      <w:proofErr w:type="spellEnd"/>
      <w:r w:rsidRPr="00F9118A">
        <w:rPr>
          <w:rFonts w:eastAsia="Calibri" w:cs="Times New Roman"/>
          <w:kern w:val="0"/>
          <w14:ligatures w14:val="none"/>
        </w:rPr>
        <w:t xml:space="preserve"> aangezicht?</w:t>
      </w:r>
    </w:p>
    <w:p w14:paraId="693F0B4D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Voert Gij uw volk dan nooit tot leven weer</w:t>
      </w:r>
    </w:p>
    <w:p w14:paraId="32A169C8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opdat het zich in U verblijde, Heer?</w:t>
      </w:r>
    </w:p>
    <w:p w14:paraId="7563EB34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Toon ons uw heil en goedertierenheid;</w:t>
      </w:r>
    </w:p>
    <w:p w14:paraId="15432A05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ik ben o God tot luisteren bereid.</w:t>
      </w:r>
    </w:p>
    <w:p w14:paraId="4CAFCCAB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Gij zijt het die uw volk van vrede spreekt,</w:t>
      </w:r>
    </w:p>
    <w:p w14:paraId="0F4BA792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tenzij het dwaas is en de trouw verbreekt.</w:t>
      </w:r>
    </w:p>
    <w:p w14:paraId="646851A5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11111D55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Bij wie Hem vrezen is zijn heil geplant.</w:t>
      </w:r>
    </w:p>
    <w:p w14:paraId="589EF90E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Zijn heerlijkheid zal wonen in dit land,</w:t>
      </w:r>
    </w:p>
    <w:p w14:paraId="65C56A3F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het heilig land waar goedheid trouw ontmoet,</w:t>
      </w:r>
    </w:p>
    <w:p w14:paraId="6189DCC2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het recht de vrede met een kus begroet;</w:t>
      </w:r>
    </w:p>
    <w:p w14:paraId="00E6F192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de trouw die uit de aarde opwaarts schiet,</w:t>
      </w:r>
    </w:p>
    <w:p w14:paraId="36CE2184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 xml:space="preserve">het recht dat uit de hemel </w:t>
      </w:r>
      <w:proofErr w:type="spellStart"/>
      <w:r w:rsidRPr="00F9118A">
        <w:rPr>
          <w:rFonts w:eastAsia="Calibri" w:cs="Times New Roman"/>
          <w:kern w:val="0"/>
          <w14:ligatures w14:val="none"/>
        </w:rPr>
        <w:t>nederziet</w:t>
      </w:r>
      <w:proofErr w:type="spellEnd"/>
      <w:r w:rsidRPr="00F9118A">
        <w:rPr>
          <w:rFonts w:eastAsia="Calibri" w:cs="Times New Roman"/>
          <w:kern w:val="0"/>
          <w14:ligatures w14:val="none"/>
        </w:rPr>
        <w:t>.</w:t>
      </w:r>
    </w:p>
    <w:p w14:paraId="1CE896A1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De velden deelt Hij van zijn overvloed,</w:t>
      </w:r>
    </w:p>
    <w:p w14:paraId="21E75CFB" w14:textId="77777777" w:rsidR="00EA79A4" w:rsidRPr="00F9118A" w:rsidRDefault="00EA79A4" w:rsidP="00EA79A4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F9118A">
        <w:rPr>
          <w:rFonts w:eastAsia="Calibri" w:cs="Times New Roman"/>
          <w:kern w:val="0"/>
          <w14:ligatures w14:val="none"/>
        </w:rPr>
        <w:t>de Here die ons zegent met zijn goed.</w:t>
      </w:r>
    </w:p>
    <w:p w14:paraId="2C7B19FF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09A11B37" w14:textId="7A9CE93D" w:rsidR="005E61FC" w:rsidRPr="00F9118A" w:rsidRDefault="00F9118A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Lector: </w:t>
      </w:r>
      <w:r w:rsidR="005E61FC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Evangelielezing: Marcus 13: 24 – 37 </w:t>
      </w:r>
    </w:p>
    <w:p w14:paraId="1A64335A" w14:textId="5C19E635" w:rsidR="005E61FC" w:rsidRPr="00F9118A" w:rsidRDefault="005E61FC" w:rsidP="005E61FC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24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Maar in de dagen na de verdrukking zal de zon verduisterd worden en de maan geen lich</w:t>
      </w:r>
      <w:r w:rsidR="00F70521" w:rsidRPr="00F9118A">
        <w:rPr>
          <w:rFonts w:eastAsia="Times New Roman" w:cs="Times New Roman"/>
          <w:kern w:val="0"/>
          <w:lang w:eastAsia="nl-NL"/>
          <w14:ligatures w14:val="none"/>
        </w:rPr>
        <w:t>t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 meer geven, </w:t>
      </w: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25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de sterren zullen uit de hemel vallen en de hemelse machten zullen wankelen. </w:t>
      </w: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26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Dan zal men de Mensenzoon zien komen op de wolken, bekleed met grote macht en luister. </w:t>
      </w: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27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Dan zal Hij de engelen eropuit sturen om zijn uitverkorenen uit de vier windstreken bijeen te brengen, van het uiteinde van de aarde tot het uiteinde van de hemel.</w:t>
      </w:r>
    </w:p>
    <w:p w14:paraId="1112C1AA" w14:textId="6F216ECB" w:rsidR="005E61FC" w:rsidRPr="00F9118A" w:rsidRDefault="005E61FC" w:rsidP="005E61FC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28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Leer van de vijgenboom deze les: zo gauw zijn takken uitlopen en in blad schieten, weet je dat de zomer in aantocht is. </w:t>
      </w: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29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Zo moeten jullie ook weten, wanneer je die dingen ziet gebeuren, dat Hij in aantocht is en heel dichtbij. </w:t>
      </w: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30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Ik verzeker jullie: deze generatie zal zeker nog niet 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lastRenderedPageBreak/>
        <w:t>verdwenen zijn wanneer al die dingen gebeuren.</w:t>
      </w:r>
      <w:r w:rsidR="00F9118A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31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Hemel en aarde zullen verdwijnen, maar mijn woorden verdwijnen nooit. </w:t>
      </w: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32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Niemand weet wanneer die dag of dat moment zal aanbreken, de engelen in de hemel niet en de Zoon niet, alleen de Vader.</w:t>
      </w:r>
    </w:p>
    <w:p w14:paraId="179C528E" w14:textId="5D4FB25A" w:rsidR="005E61FC" w:rsidRPr="00F9118A" w:rsidRDefault="005E61FC" w:rsidP="005E61FC">
      <w:pPr>
        <w:spacing w:after="0" w:line="240" w:lineRule="auto"/>
        <w:jc w:val="both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33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Pas op, wees waakzaam, want jullie weten niet wanneer die tijd zal komen. </w:t>
      </w: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34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Het is als met een man die op reis ging: hij verliet zijn huis en droeg het beheer over aan zijn dienaren, die elk een eigen taak kregen, en de deurwachter gaf hij opdracht om de wacht te houden. </w:t>
      </w: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35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Wees dus waakzaam, want jullie weten niet wanneer de heer des huizes komt, ’s avonds, of midden in de nacht, of bij het eerste hanengekraai, of ’s morgens vroeg. </w:t>
      </w: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36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Laat hij jullie niet slapend aantreffen wanneer hij plotseling komt. </w:t>
      </w:r>
      <w:r w:rsidRPr="00F9118A">
        <w:rPr>
          <w:rFonts w:eastAsia="Times New Roman" w:cs="Times New Roman"/>
          <w:kern w:val="0"/>
          <w:vertAlign w:val="subscript"/>
          <w:lang w:eastAsia="nl-NL"/>
          <w14:ligatures w14:val="none"/>
        </w:rPr>
        <w:t>37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Wat Ik tegen jullie zeg, zeg Ik tegen iedereen: wees waakzaam!’</w:t>
      </w:r>
    </w:p>
    <w:p w14:paraId="5D49FBFF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7A555BF2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Preek</w:t>
      </w:r>
    </w:p>
    <w:p w14:paraId="37B54BD9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</w:p>
    <w:p w14:paraId="4DCF6D25" w14:textId="77777777" w:rsidR="00F77CA8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Orgelspel: </w:t>
      </w:r>
      <w:r w:rsidR="00F77CA8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 </w:t>
      </w:r>
    </w:p>
    <w:p w14:paraId="412BA444" w14:textId="5FBF6D42" w:rsidR="005E61FC" w:rsidRPr="00F77CA8" w:rsidRDefault="00F77CA8" w:rsidP="005E61FC">
      <w:pPr>
        <w:spacing w:after="0" w:line="240" w:lineRule="auto"/>
        <w:rPr>
          <w:rFonts w:eastAsia="Times New Roman" w:cs="Times New Roman"/>
          <w:bCs/>
          <w:i/>
          <w:kern w:val="0"/>
          <w:lang w:eastAsia="nl-NL"/>
          <w14:ligatures w14:val="none"/>
        </w:rPr>
      </w:pPr>
      <w:proofErr w:type="spellStart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>Wachet</w:t>
      </w:r>
      <w:proofErr w:type="spellEnd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 xml:space="preserve"> </w:t>
      </w:r>
      <w:proofErr w:type="spellStart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>auf</w:t>
      </w:r>
      <w:proofErr w:type="spellEnd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 xml:space="preserve">, ruft </w:t>
      </w:r>
      <w:proofErr w:type="spellStart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>uns</w:t>
      </w:r>
      <w:proofErr w:type="spellEnd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 xml:space="preserve"> die </w:t>
      </w:r>
      <w:proofErr w:type="spellStart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>Stimme</w:t>
      </w:r>
      <w:proofErr w:type="spellEnd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 xml:space="preserve"> uit oratorium Paulus (F. </w:t>
      </w:r>
      <w:proofErr w:type="spellStart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>Mendelsohn</w:t>
      </w:r>
      <w:proofErr w:type="spellEnd"/>
      <w:r w:rsidRPr="00F77CA8">
        <w:rPr>
          <w:rFonts w:eastAsia="Times New Roman" w:cs="Times New Roman"/>
          <w:bCs/>
          <w:i/>
          <w:kern w:val="0"/>
          <w:lang w:eastAsia="nl-NL"/>
          <w14:ligatures w14:val="none"/>
        </w:rPr>
        <w:t>)</w:t>
      </w:r>
    </w:p>
    <w:p w14:paraId="424995C7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</w:p>
    <w:p w14:paraId="4BC5DE84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Lied 439: 1, 2, 3</w:t>
      </w:r>
    </w:p>
    <w:p w14:paraId="00F63A89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Verwacht de komst des Heren, </w:t>
      </w:r>
    </w:p>
    <w:p w14:paraId="01303F50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o mens, bereid u voor: </w:t>
      </w:r>
    </w:p>
    <w:p w14:paraId="32F9939E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reeds breekt in deze wereld </w:t>
      </w:r>
    </w:p>
    <w:p w14:paraId="2BA0D22D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het licht des hemels door. </w:t>
      </w:r>
    </w:p>
    <w:p w14:paraId="53ABD543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Nu komt de vorst op aard, </w:t>
      </w:r>
    </w:p>
    <w:p w14:paraId="0221436C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die God zijn volk zou geven; </w:t>
      </w:r>
    </w:p>
    <w:p w14:paraId="51243A62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ons heil, ons eigen leven </w:t>
      </w:r>
    </w:p>
    <w:p w14:paraId="75E0ABA0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vraagt toegang tot ons hart. </w:t>
      </w:r>
    </w:p>
    <w:p w14:paraId="47250ACB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731BD659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Bereid dan voor zijn voeten </w:t>
      </w:r>
    </w:p>
    <w:p w14:paraId="0DFB14EA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de weg die Hij zal gaan; </w:t>
      </w:r>
    </w:p>
    <w:p w14:paraId="745DFCCB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wilt gij uw Heer ontmoeten, </w:t>
      </w:r>
    </w:p>
    <w:p w14:paraId="54B7E2E5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zo maak voor Hem ruim baan. </w:t>
      </w:r>
    </w:p>
    <w:p w14:paraId="2D883B71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Hij komt, – bekeer u nu, </w:t>
      </w:r>
    </w:p>
    <w:p w14:paraId="5E5D2621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verhoog de dalen, effen </w:t>
      </w:r>
    </w:p>
    <w:p w14:paraId="368CB627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de hoogten die zich heffen </w:t>
      </w:r>
    </w:p>
    <w:p w14:paraId="4F34BACD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tussen uw Heer en u. </w:t>
      </w:r>
    </w:p>
    <w:p w14:paraId="34EF3300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57844963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Een hart dat wacht in ootmoed </w:t>
      </w:r>
    </w:p>
    <w:p w14:paraId="09003243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is lieflijk voor de Heer, </w:t>
      </w:r>
    </w:p>
    <w:p w14:paraId="6794D8E7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maar op een hart vol hoogmoed </w:t>
      </w:r>
    </w:p>
    <w:p w14:paraId="54520855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ziet Hij in gramschap neer. </w:t>
      </w:r>
    </w:p>
    <w:p w14:paraId="6A168CBA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Wie vraagt naar zijn gebod </w:t>
      </w:r>
    </w:p>
    <w:p w14:paraId="7E21B254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en bidden blijft en waken, </w:t>
      </w:r>
    </w:p>
    <w:p w14:paraId="6DC33CE5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in hem wil woning maken </w:t>
      </w:r>
    </w:p>
    <w:p w14:paraId="76040B1C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het heil, de Zoon van God. </w:t>
      </w:r>
    </w:p>
    <w:p w14:paraId="23B4B546" w14:textId="77777777" w:rsidR="00E81F4D" w:rsidRPr="00F9118A" w:rsidRDefault="00E81F4D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</w:p>
    <w:p w14:paraId="1A0F8C42" w14:textId="0825921C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Dankzegging, voorbede, stil gebed, Onze Vader</w:t>
      </w:r>
    </w:p>
    <w:p w14:paraId="5AD36357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</w:p>
    <w:p w14:paraId="6FBDFFDF" w14:textId="77777777" w:rsidR="00E81F4D" w:rsidRPr="00F9118A" w:rsidRDefault="005E61FC" w:rsidP="00E81F4D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 xml:space="preserve">Slotlied: </w:t>
      </w:r>
      <w:bookmarkStart w:id="6" w:name="_Hlk114519257"/>
      <w:r w:rsidR="00E81F4D"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Lied 751</w:t>
      </w:r>
    </w:p>
    <w:p w14:paraId="670DF0B1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De Heer verschijnt te middernacht!</w:t>
      </w:r>
    </w:p>
    <w:p w14:paraId="1CD798AF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Nu is nog alles stil,</w:t>
      </w:r>
    </w:p>
    <w:p w14:paraId="16093802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maar zalig hij die toch reeds wacht</w:t>
      </w:r>
    </w:p>
    <w:p w14:paraId="7AB674AC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en Hem begroeten wil.</w:t>
      </w:r>
    </w:p>
    <w:p w14:paraId="44A6E36B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516F604E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Want ook als niemand naar Hem vraagt</w:t>
      </w:r>
    </w:p>
    <w:p w14:paraId="38CE6169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noch in zijn dag gelooft,</w:t>
      </w:r>
    </w:p>
    <w:p w14:paraId="607BC126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zijn komst wordt door geen macht vertraagd:</w:t>
      </w:r>
    </w:p>
    <w:p w14:paraId="06ADBE01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Hij heeft het zelf beloofd.</w:t>
      </w:r>
    </w:p>
    <w:p w14:paraId="525ECEC1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1A2EAA44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Wie waakt er als een trouwe knecht, </w:t>
      </w:r>
    </w:p>
    <w:p w14:paraId="0B46B89D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zijn meester toegedaan, </w:t>
      </w:r>
    </w:p>
    <w:p w14:paraId="33252492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dat als de Heer komt om zijn recht </w:t>
      </w:r>
    </w:p>
    <w:p w14:paraId="32F8BE18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hij voor Hem kan bestaan. </w:t>
      </w:r>
    </w:p>
    <w:p w14:paraId="0BA17C62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4D2D7106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Zijn onze lampen wel gereed </w:t>
      </w:r>
    </w:p>
    <w:p w14:paraId="6355E093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en branden ze wel goed, </w:t>
      </w:r>
    </w:p>
    <w:p w14:paraId="709548BB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zodat, als Christus binnentreedt, </w:t>
      </w:r>
    </w:p>
    <w:p w14:paraId="2A142C44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Hij waardig wordt begroet?</w:t>
      </w:r>
    </w:p>
    <w:p w14:paraId="62F2E9C5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1BFF05D5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De Heer verschijnt te middernacht! </w:t>
      </w:r>
    </w:p>
    <w:p w14:paraId="218F7900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Nu is nog alles stil…</w:t>
      </w:r>
    </w:p>
    <w:p w14:paraId="1821A675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zalig die toch geduldig wacht </w:t>
      </w:r>
    </w:p>
    <w:p w14:paraId="5DFB857C" w14:textId="77777777" w:rsidR="00E81F4D" w:rsidRPr="00F9118A" w:rsidRDefault="00E81F4D" w:rsidP="00E81F4D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kern w:val="0"/>
          <w:lang w:eastAsia="nl-NL"/>
          <w14:ligatures w14:val="none"/>
        </w:rPr>
        <w:t>en Hem begroeten wil.</w:t>
      </w:r>
    </w:p>
    <w:bookmarkEnd w:id="6"/>
    <w:p w14:paraId="5B5DA30C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kern w:val="0"/>
          <w:lang w:eastAsia="nl-NL"/>
          <w14:ligatures w14:val="none"/>
        </w:rPr>
      </w:pPr>
    </w:p>
    <w:p w14:paraId="3244E285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Zegen</w:t>
      </w:r>
    </w:p>
    <w:p w14:paraId="40F21E0F" w14:textId="0C4E1B52" w:rsidR="005E61FC" w:rsidRPr="00F9118A" w:rsidRDefault="005E61FC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Gemeente z</w:t>
      </w:r>
      <w:r w:rsidR="00F9118A">
        <w:rPr>
          <w:rFonts w:eastAsia="Times New Roman" w:cs="Times New Roman"/>
          <w:b/>
          <w:i/>
          <w:kern w:val="0"/>
          <w:lang w:eastAsia="nl-NL"/>
          <w14:ligatures w14:val="none"/>
        </w:rPr>
        <w:t>in</w:t>
      </w:r>
      <w:r w:rsidRPr="00F9118A">
        <w:rPr>
          <w:rFonts w:eastAsia="Times New Roman" w:cs="Times New Roman"/>
          <w:b/>
          <w:i/>
          <w:kern w:val="0"/>
          <w:lang w:eastAsia="nl-NL"/>
          <w14:ligatures w14:val="none"/>
        </w:rPr>
        <w:t>gt: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 </w:t>
      </w:r>
      <w:r w:rsidR="00F77CA8">
        <w:rPr>
          <w:rFonts w:eastAsia="Times New Roman" w:cs="Times New Roman"/>
          <w:kern w:val="0"/>
          <w:lang w:eastAsia="nl-NL"/>
          <w14:ligatures w14:val="none"/>
        </w:rPr>
        <w:t xml:space="preserve">3 x  </w:t>
      </w:r>
      <w:r w:rsidRPr="00F9118A">
        <w:rPr>
          <w:rFonts w:eastAsia="Times New Roman" w:cs="Times New Roman"/>
          <w:kern w:val="0"/>
          <w:lang w:eastAsia="nl-NL"/>
          <w14:ligatures w14:val="none"/>
        </w:rPr>
        <w:t>Amen</w:t>
      </w:r>
      <w:bookmarkEnd w:id="0"/>
      <w:r w:rsidRPr="00F9118A">
        <w:rPr>
          <w:rFonts w:eastAsia="Times New Roman" w:cs="Times New Roman"/>
          <w:kern w:val="0"/>
          <w:lang w:eastAsia="nl-NL"/>
          <w14:ligatures w14:val="none"/>
        </w:rPr>
        <w:t xml:space="preserve">. </w:t>
      </w:r>
    </w:p>
    <w:p w14:paraId="2377F9BF" w14:textId="77777777" w:rsidR="005E61FC" w:rsidRPr="00F9118A" w:rsidRDefault="005E61FC" w:rsidP="005E61FC">
      <w:pPr>
        <w:spacing w:after="0" w:line="240" w:lineRule="auto"/>
        <w:rPr>
          <w:rFonts w:eastAsia="Times New Roman" w:cs="Times New Roman"/>
          <w:kern w:val="0"/>
          <w:lang w:eastAsia="nl-NL"/>
          <w14:ligatures w14:val="none"/>
        </w:rPr>
      </w:pPr>
    </w:p>
    <w:p w14:paraId="287D359F" w14:textId="77777777" w:rsidR="00F77CA8" w:rsidRDefault="005E61FC" w:rsidP="005E61FC">
      <w:pPr>
        <w:spacing w:after="0" w:line="240" w:lineRule="auto"/>
        <w:rPr>
          <w:b/>
          <w:bCs/>
          <w:i/>
          <w:iCs/>
          <w:kern w:val="0"/>
          <w14:ligatures w14:val="none"/>
        </w:rPr>
      </w:pPr>
      <w:r w:rsidRPr="00F9118A">
        <w:rPr>
          <w:b/>
          <w:bCs/>
          <w:i/>
          <w:iCs/>
          <w:kern w:val="0"/>
          <w14:ligatures w14:val="none"/>
        </w:rPr>
        <w:t>Orgelspel na de dienst:</w:t>
      </w:r>
    </w:p>
    <w:p w14:paraId="560C41F8" w14:textId="77777777" w:rsidR="00F77CA8" w:rsidRPr="00F77CA8" w:rsidRDefault="00F77CA8" w:rsidP="005E61FC">
      <w:pPr>
        <w:spacing w:after="0" w:line="240" w:lineRule="auto"/>
        <w:rPr>
          <w:i/>
          <w:iCs/>
          <w:kern w:val="0"/>
          <w14:ligatures w14:val="none"/>
        </w:rPr>
      </w:pPr>
      <w:r w:rsidRPr="00F77CA8">
        <w:rPr>
          <w:i/>
          <w:iCs/>
          <w:kern w:val="0"/>
          <w14:ligatures w14:val="none"/>
        </w:rPr>
        <w:t>Fantasie super "</w:t>
      </w:r>
      <w:proofErr w:type="spellStart"/>
      <w:r w:rsidRPr="00F77CA8">
        <w:rPr>
          <w:i/>
          <w:iCs/>
          <w:kern w:val="0"/>
          <w14:ligatures w14:val="none"/>
        </w:rPr>
        <w:t>Valet</w:t>
      </w:r>
      <w:proofErr w:type="spellEnd"/>
      <w:r w:rsidRPr="00F77CA8">
        <w:rPr>
          <w:i/>
          <w:iCs/>
          <w:kern w:val="0"/>
          <w14:ligatures w14:val="none"/>
        </w:rPr>
        <w:t xml:space="preserve"> </w:t>
      </w:r>
      <w:proofErr w:type="spellStart"/>
      <w:r w:rsidRPr="00F77CA8">
        <w:rPr>
          <w:i/>
          <w:iCs/>
          <w:kern w:val="0"/>
          <w14:ligatures w14:val="none"/>
        </w:rPr>
        <w:t>will</w:t>
      </w:r>
      <w:proofErr w:type="spellEnd"/>
      <w:r w:rsidRPr="00F77CA8">
        <w:rPr>
          <w:i/>
          <w:iCs/>
          <w:kern w:val="0"/>
          <w14:ligatures w14:val="none"/>
        </w:rPr>
        <w:t xml:space="preserve"> </w:t>
      </w:r>
      <w:proofErr w:type="spellStart"/>
      <w:r w:rsidRPr="00F77CA8">
        <w:rPr>
          <w:i/>
          <w:iCs/>
          <w:kern w:val="0"/>
          <w14:ligatures w14:val="none"/>
        </w:rPr>
        <w:t>ich</w:t>
      </w:r>
      <w:proofErr w:type="spellEnd"/>
      <w:r w:rsidRPr="00F77CA8">
        <w:rPr>
          <w:i/>
          <w:iCs/>
          <w:kern w:val="0"/>
          <w14:ligatures w14:val="none"/>
        </w:rPr>
        <w:t xml:space="preserve"> dir </w:t>
      </w:r>
      <w:proofErr w:type="spellStart"/>
      <w:r w:rsidRPr="00F77CA8">
        <w:rPr>
          <w:i/>
          <w:iCs/>
          <w:kern w:val="0"/>
          <w14:ligatures w14:val="none"/>
        </w:rPr>
        <w:t>geben</w:t>
      </w:r>
      <w:proofErr w:type="spellEnd"/>
      <w:r w:rsidRPr="00F77CA8">
        <w:rPr>
          <w:i/>
          <w:iCs/>
          <w:kern w:val="0"/>
          <w14:ligatures w14:val="none"/>
        </w:rPr>
        <w:t>"</w:t>
      </w:r>
    </w:p>
    <w:p w14:paraId="4CB4D520" w14:textId="7B6B14DC" w:rsidR="005E61FC" w:rsidRPr="00F77CA8" w:rsidRDefault="00F77CA8" w:rsidP="005E61FC">
      <w:pPr>
        <w:spacing w:after="0" w:line="240" w:lineRule="auto"/>
        <w:rPr>
          <w:i/>
          <w:iCs/>
          <w:kern w:val="0"/>
          <w14:ligatures w14:val="none"/>
        </w:rPr>
      </w:pPr>
      <w:r w:rsidRPr="00F77CA8">
        <w:rPr>
          <w:i/>
          <w:iCs/>
          <w:kern w:val="0"/>
          <w14:ligatures w14:val="none"/>
        </w:rPr>
        <w:t xml:space="preserve"> (J.S. Bach)</w:t>
      </w:r>
      <w:r w:rsidR="005E61FC" w:rsidRPr="00F77CA8">
        <w:rPr>
          <w:i/>
          <w:iCs/>
          <w:kern w:val="0"/>
          <w14:ligatures w14:val="none"/>
        </w:rPr>
        <w:t xml:space="preserve"> </w:t>
      </w:r>
      <w:r w:rsidRPr="00F77CA8">
        <w:rPr>
          <w:i/>
          <w:iCs/>
          <w:kern w:val="0"/>
          <w14:ligatures w14:val="none"/>
        </w:rPr>
        <w:t xml:space="preserve"> </w:t>
      </w:r>
    </w:p>
    <w:p w14:paraId="50610411" w14:textId="77777777" w:rsidR="005E61FC" w:rsidRPr="00F9118A" w:rsidRDefault="005E61FC" w:rsidP="005E61FC">
      <w:pPr>
        <w:spacing w:after="0" w:line="240" w:lineRule="auto"/>
        <w:rPr>
          <w:kern w:val="0"/>
          <w14:ligatures w14:val="none"/>
        </w:rPr>
      </w:pPr>
    </w:p>
    <w:p w14:paraId="31EC0602" w14:textId="77777777" w:rsidR="00EF1548" w:rsidRDefault="00EF1548" w:rsidP="00826BC3">
      <w:pPr>
        <w:spacing w:after="0" w:line="240" w:lineRule="auto"/>
        <w:rPr>
          <w:kern w:val="0"/>
          <w14:ligatures w14:val="none"/>
        </w:rPr>
      </w:pPr>
    </w:p>
    <w:p w14:paraId="7C9AB378" w14:textId="7F5318D1" w:rsidR="00826BC3" w:rsidRPr="00826BC3" w:rsidRDefault="00826BC3" w:rsidP="00826BC3">
      <w:pPr>
        <w:spacing w:after="0" w:line="240" w:lineRule="auto"/>
        <w:rPr>
          <w:kern w:val="0"/>
          <w14:ligatures w14:val="none"/>
        </w:rPr>
      </w:pPr>
      <w:r w:rsidRPr="00826BC3">
        <w:rPr>
          <w:kern w:val="0"/>
          <w14:ligatures w14:val="none"/>
        </w:rPr>
        <w:t xml:space="preserve">Bij de uitgang wordt er gecollecteerd voor </w:t>
      </w:r>
      <w:r w:rsidRPr="006F6BA0">
        <w:rPr>
          <w:b/>
          <w:bCs/>
          <w:kern w:val="0"/>
          <w14:ligatures w14:val="none"/>
        </w:rPr>
        <w:t>kerk</w:t>
      </w:r>
      <w:r w:rsidRPr="00826BC3">
        <w:rPr>
          <w:kern w:val="0"/>
          <w14:ligatures w14:val="none"/>
        </w:rPr>
        <w:t xml:space="preserve"> en </w:t>
      </w:r>
      <w:r w:rsidRPr="006F6BA0">
        <w:rPr>
          <w:b/>
          <w:bCs/>
          <w:kern w:val="0"/>
          <w14:ligatures w14:val="none"/>
        </w:rPr>
        <w:t>diaconie</w:t>
      </w:r>
      <w:r w:rsidRPr="00826BC3">
        <w:rPr>
          <w:kern w:val="0"/>
          <w14:ligatures w14:val="none"/>
        </w:rPr>
        <w:t xml:space="preserve"> en er is een extra collecte voor het </w:t>
      </w:r>
      <w:r w:rsidRPr="006F6BA0">
        <w:rPr>
          <w:b/>
          <w:bCs/>
          <w:kern w:val="0"/>
          <w14:ligatures w14:val="none"/>
        </w:rPr>
        <w:t>onderhoud van de gebouwen</w:t>
      </w:r>
      <w:r w:rsidRPr="00826BC3">
        <w:rPr>
          <w:kern w:val="0"/>
          <w14:ligatures w14:val="none"/>
        </w:rPr>
        <w:t>.</w:t>
      </w:r>
    </w:p>
    <w:p w14:paraId="55E4086A" w14:textId="77777777" w:rsidR="00826BC3" w:rsidRPr="00826BC3" w:rsidRDefault="00826BC3" w:rsidP="00826BC3">
      <w:pPr>
        <w:spacing w:after="0" w:line="240" w:lineRule="auto"/>
        <w:rPr>
          <w:kern w:val="0"/>
          <w14:ligatures w14:val="none"/>
        </w:rPr>
      </w:pPr>
    </w:p>
    <w:p w14:paraId="2823B43C" w14:textId="77777777" w:rsidR="00826BC3" w:rsidRPr="00826BC3" w:rsidRDefault="00826BC3" w:rsidP="00826BC3">
      <w:pPr>
        <w:spacing w:after="0" w:line="240" w:lineRule="auto"/>
        <w:rPr>
          <w:kern w:val="0"/>
          <w14:ligatures w14:val="none"/>
        </w:rPr>
      </w:pPr>
      <w:r w:rsidRPr="00826BC3">
        <w:rPr>
          <w:kern w:val="0"/>
          <w14:ligatures w14:val="none"/>
        </w:rPr>
        <w:t xml:space="preserve">Bijdragen per bank kan via onderstaande rekeningen: </w:t>
      </w:r>
    </w:p>
    <w:p w14:paraId="7CC62095" w14:textId="015C58F1" w:rsidR="00826BC3" w:rsidRPr="00BF4928" w:rsidRDefault="00826BC3" w:rsidP="00BF4928">
      <w:pPr>
        <w:pStyle w:val="Lijstalinea"/>
        <w:numPr>
          <w:ilvl w:val="0"/>
          <w:numId w:val="1"/>
        </w:numPr>
        <w:spacing w:after="0" w:line="240" w:lineRule="auto"/>
        <w:rPr>
          <w:kern w:val="0"/>
          <w14:ligatures w14:val="none"/>
        </w:rPr>
      </w:pPr>
      <w:r w:rsidRPr="00EF1548">
        <w:rPr>
          <w:b/>
          <w:bCs/>
          <w:kern w:val="0"/>
          <w14:ligatures w14:val="none"/>
        </w:rPr>
        <w:t>Diaconie</w:t>
      </w:r>
      <w:r w:rsidRPr="00BF4928">
        <w:rPr>
          <w:kern w:val="0"/>
          <w14:ligatures w14:val="none"/>
        </w:rPr>
        <w:t xml:space="preserve">: </w:t>
      </w:r>
      <w:r w:rsidR="00EF1548">
        <w:rPr>
          <w:kern w:val="0"/>
          <w14:ligatures w14:val="none"/>
        </w:rPr>
        <w:br/>
      </w:r>
      <w:r w:rsidRPr="00BF4928">
        <w:rPr>
          <w:kern w:val="0"/>
          <w14:ligatures w14:val="none"/>
        </w:rPr>
        <w:t>NL85 RBRB 0692 6368 97</w:t>
      </w:r>
    </w:p>
    <w:p w14:paraId="57DCFC92" w14:textId="4ECCB971" w:rsidR="00826BC3" w:rsidRPr="00BF4928" w:rsidRDefault="00826BC3" w:rsidP="00BF4928">
      <w:pPr>
        <w:pStyle w:val="Lijstalinea"/>
        <w:numPr>
          <w:ilvl w:val="0"/>
          <w:numId w:val="1"/>
        </w:numPr>
        <w:spacing w:after="0" w:line="240" w:lineRule="auto"/>
        <w:rPr>
          <w:kern w:val="0"/>
          <w14:ligatures w14:val="none"/>
        </w:rPr>
      </w:pPr>
      <w:r w:rsidRPr="00EF1548">
        <w:rPr>
          <w:b/>
          <w:bCs/>
          <w:kern w:val="0"/>
          <w14:ligatures w14:val="none"/>
        </w:rPr>
        <w:t>Kerkrentmeesters</w:t>
      </w:r>
      <w:r w:rsidRPr="00BF4928">
        <w:rPr>
          <w:kern w:val="0"/>
          <w14:ligatures w14:val="none"/>
        </w:rPr>
        <w:t xml:space="preserve">: </w:t>
      </w:r>
      <w:r w:rsidR="00EF1548">
        <w:rPr>
          <w:kern w:val="0"/>
          <w14:ligatures w14:val="none"/>
        </w:rPr>
        <w:br/>
      </w:r>
      <w:r w:rsidRPr="00BF4928">
        <w:rPr>
          <w:kern w:val="0"/>
          <w14:ligatures w14:val="none"/>
        </w:rPr>
        <w:t>NL52 RBRB 0678 5204 02</w:t>
      </w:r>
    </w:p>
    <w:p w14:paraId="34E5D90B" w14:textId="0C56F040" w:rsidR="005E61FC" w:rsidRPr="00EF1548" w:rsidRDefault="00826BC3" w:rsidP="00EF1548">
      <w:pPr>
        <w:pStyle w:val="Lijstalinea"/>
        <w:numPr>
          <w:ilvl w:val="0"/>
          <w:numId w:val="1"/>
        </w:numPr>
        <w:spacing w:after="0" w:line="240" w:lineRule="auto"/>
        <w:rPr>
          <w:kern w:val="0"/>
          <w14:ligatures w14:val="none"/>
        </w:rPr>
      </w:pPr>
      <w:r w:rsidRPr="00EF1548">
        <w:rPr>
          <w:b/>
          <w:bCs/>
          <w:kern w:val="0"/>
          <w14:ligatures w14:val="none"/>
        </w:rPr>
        <w:t>Zending- en evangelisatiecommissie</w:t>
      </w:r>
      <w:r w:rsidRPr="00EF1548">
        <w:rPr>
          <w:kern w:val="0"/>
          <w14:ligatures w14:val="none"/>
        </w:rPr>
        <w:t>: NL20 RBRB 0841 3385 82</w:t>
      </w:r>
    </w:p>
    <w:p w14:paraId="70C43ECE" w14:textId="77777777" w:rsidR="005E61FC" w:rsidRPr="00F9118A" w:rsidRDefault="005E61FC" w:rsidP="005E61FC">
      <w:pPr>
        <w:spacing w:after="0" w:line="240" w:lineRule="auto"/>
        <w:rPr>
          <w:kern w:val="0"/>
          <w14:ligatures w14:val="none"/>
        </w:rPr>
      </w:pPr>
    </w:p>
    <w:p w14:paraId="33AA4D70" w14:textId="77777777" w:rsidR="005E61FC" w:rsidRPr="00F9118A" w:rsidRDefault="005E61FC" w:rsidP="005E61FC">
      <w:pPr>
        <w:spacing w:after="0" w:line="240" w:lineRule="auto"/>
        <w:rPr>
          <w:kern w:val="0"/>
          <w14:ligatures w14:val="none"/>
        </w:rPr>
      </w:pPr>
    </w:p>
    <w:p w14:paraId="27698B0B" w14:textId="77777777" w:rsidR="005E61FC" w:rsidRPr="00F9118A" w:rsidRDefault="005E61FC" w:rsidP="005E61FC">
      <w:pPr>
        <w:spacing w:after="0" w:line="240" w:lineRule="auto"/>
        <w:rPr>
          <w:kern w:val="0"/>
          <w14:ligatures w14:val="none"/>
        </w:rPr>
      </w:pPr>
    </w:p>
    <w:p w14:paraId="1707F82B" w14:textId="77777777" w:rsidR="005E61FC" w:rsidRPr="00F9118A" w:rsidRDefault="005E61FC" w:rsidP="005E61FC">
      <w:pPr>
        <w:spacing w:after="0" w:line="240" w:lineRule="auto"/>
        <w:rPr>
          <w:kern w:val="0"/>
          <w14:ligatures w14:val="none"/>
        </w:rPr>
      </w:pPr>
    </w:p>
    <w:bookmarkEnd w:id="1"/>
    <w:p w14:paraId="27C854ED" w14:textId="77777777" w:rsidR="005E61FC" w:rsidRPr="00F9118A" w:rsidRDefault="005E61FC" w:rsidP="005E61FC">
      <w:pPr>
        <w:spacing w:after="0" w:line="240" w:lineRule="auto"/>
        <w:rPr>
          <w:kern w:val="0"/>
          <w14:ligatures w14:val="none"/>
        </w:rPr>
      </w:pPr>
    </w:p>
    <w:p w14:paraId="31496198" w14:textId="77777777" w:rsidR="00EF378D" w:rsidRPr="00F9118A" w:rsidRDefault="00EF378D" w:rsidP="005E61FC">
      <w:pPr>
        <w:pStyle w:val="Geenafstand"/>
      </w:pPr>
    </w:p>
    <w:sectPr w:rsidR="00EF378D" w:rsidRPr="00F9118A" w:rsidSect="005E61FC">
      <w:pgSz w:w="11906" w:h="16838"/>
      <w:pgMar w:top="1134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053CF"/>
    <w:multiLevelType w:val="hybridMultilevel"/>
    <w:tmpl w:val="87BA52A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790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FC"/>
    <w:rsid w:val="000142C5"/>
    <w:rsid w:val="001C5C32"/>
    <w:rsid w:val="00204480"/>
    <w:rsid w:val="00290A52"/>
    <w:rsid w:val="003426C1"/>
    <w:rsid w:val="003D1D12"/>
    <w:rsid w:val="00431CA6"/>
    <w:rsid w:val="004E36C7"/>
    <w:rsid w:val="004F015A"/>
    <w:rsid w:val="005E61FC"/>
    <w:rsid w:val="006E5F92"/>
    <w:rsid w:val="006F6BA0"/>
    <w:rsid w:val="007C5D2C"/>
    <w:rsid w:val="007E0229"/>
    <w:rsid w:val="00826BC3"/>
    <w:rsid w:val="008A4DE2"/>
    <w:rsid w:val="008F448C"/>
    <w:rsid w:val="00980307"/>
    <w:rsid w:val="00BD716E"/>
    <w:rsid w:val="00BF4928"/>
    <w:rsid w:val="00BF6657"/>
    <w:rsid w:val="00C2070B"/>
    <w:rsid w:val="00C63610"/>
    <w:rsid w:val="00C661D3"/>
    <w:rsid w:val="00C76731"/>
    <w:rsid w:val="00CD1B2D"/>
    <w:rsid w:val="00CE48DD"/>
    <w:rsid w:val="00D012D1"/>
    <w:rsid w:val="00D8617D"/>
    <w:rsid w:val="00E81F4D"/>
    <w:rsid w:val="00EA79A4"/>
    <w:rsid w:val="00EF1548"/>
    <w:rsid w:val="00EF378D"/>
    <w:rsid w:val="00F70521"/>
    <w:rsid w:val="00F77CA8"/>
    <w:rsid w:val="00F9118A"/>
    <w:rsid w:val="00FD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C7F226"/>
  <w15:chartTrackingRefBased/>
  <w15:docId w15:val="{52362CD7-0788-4D73-AACC-7F380DDF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ndara" w:eastAsiaTheme="minorHAnsi" w:hAnsi="Candara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5E61F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BF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5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1026920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209203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  <w:divsChild>
                    <w:div w:id="19337840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1517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4715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21014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7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294560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5074547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6" w:space="0" w:color="auto"/>
                  </w:divBdr>
                  <w:divsChild>
                    <w:div w:id="14745215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189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5130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  <w:div w:id="131788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1420</Words>
  <Characters>7810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de Lang</dc:creator>
  <cp:keywords/>
  <dc:description/>
  <cp:lastModifiedBy>P. van Es</cp:lastModifiedBy>
  <cp:revision>14</cp:revision>
  <dcterms:created xsi:type="dcterms:W3CDTF">2023-11-28T15:21:00Z</dcterms:created>
  <dcterms:modified xsi:type="dcterms:W3CDTF">2023-11-28T17:23:00Z</dcterms:modified>
</cp:coreProperties>
</file>